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9A3" w:rsidRPr="00F31D76" w:rsidRDefault="000869A3" w:rsidP="00DE67F2">
      <w:pPr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:rsidR="000869A3" w:rsidRPr="00F31D76" w:rsidRDefault="000869A3" w:rsidP="00DE67F2">
      <w:pPr>
        <w:rPr>
          <w:sz w:val="24"/>
          <w:szCs w:val="24"/>
          <w:lang w:val="sr-Cyrl-CS"/>
        </w:rPr>
      </w:pPr>
    </w:p>
    <w:tbl>
      <w:tblPr>
        <w:tblW w:w="55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"/>
        <w:gridCol w:w="1080"/>
        <w:gridCol w:w="758"/>
        <w:gridCol w:w="1385"/>
        <w:gridCol w:w="557"/>
        <w:gridCol w:w="266"/>
        <w:gridCol w:w="292"/>
        <w:gridCol w:w="1747"/>
        <w:gridCol w:w="652"/>
        <w:gridCol w:w="823"/>
        <w:gridCol w:w="2320"/>
      </w:tblGrid>
      <w:tr w:rsidR="000869A3" w:rsidRPr="00AC7AE2" w:rsidTr="0085255D">
        <w:tc>
          <w:tcPr>
            <w:tcW w:w="5166" w:type="dxa"/>
            <w:gridSpan w:val="8"/>
          </w:tcPr>
          <w:p w:rsidR="000869A3" w:rsidRPr="00AC7AE2" w:rsidRDefault="000869A3" w:rsidP="00FB46E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542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Ана М. Вујовић</w:t>
            </w:r>
          </w:p>
        </w:tc>
      </w:tr>
      <w:tr w:rsidR="000869A3" w:rsidRPr="00AC7AE2" w:rsidTr="0085255D">
        <w:tc>
          <w:tcPr>
            <w:tcW w:w="5166" w:type="dxa"/>
            <w:gridSpan w:val="8"/>
          </w:tcPr>
          <w:p w:rsidR="000869A3" w:rsidRPr="00AC7AE2" w:rsidRDefault="000869A3" w:rsidP="00FB46E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Звање</w:t>
            </w:r>
          </w:p>
        </w:tc>
        <w:tc>
          <w:tcPr>
            <w:tcW w:w="5542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0869A3" w:rsidRPr="00AC7AE2" w:rsidTr="0085255D">
        <w:tc>
          <w:tcPr>
            <w:tcW w:w="5166" w:type="dxa"/>
            <w:gridSpan w:val="8"/>
          </w:tcPr>
          <w:p w:rsidR="000869A3" w:rsidRPr="00AC7AE2" w:rsidRDefault="000869A3" w:rsidP="00FB46E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542" w:type="dxa"/>
            <w:gridSpan w:val="4"/>
          </w:tcPr>
          <w:p w:rsidR="000869A3" w:rsidRPr="001A53CF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 Универзитета у Београду,</w:t>
            </w:r>
            <w:r w:rsidRPr="001A53CF">
              <w:rPr>
                <w:lang w:val="sr-Cyrl-CS"/>
              </w:rPr>
              <w:t xml:space="preserve"> 1999.</w:t>
            </w:r>
          </w:p>
        </w:tc>
      </w:tr>
      <w:tr w:rsidR="000869A3" w:rsidRPr="00AC7AE2" w:rsidTr="0085255D">
        <w:tc>
          <w:tcPr>
            <w:tcW w:w="5166" w:type="dxa"/>
            <w:gridSpan w:val="8"/>
          </w:tcPr>
          <w:p w:rsidR="000869A3" w:rsidRPr="00AC7AE2" w:rsidRDefault="000869A3" w:rsidP="00FB46E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542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Француски језик и култура</w:t>
            </w:r>
          </w:p>
        </w:tc>
      </w:tr>
      <w:tr w:rsidR="000869A3" w:rsidRPr="00AC7AE2" w:rsidTr="0085255D">
        <w:tc>
          <w:tcPr>
            <w:tcW w:w="10708" w:type="dxa"/>
            <w:gridSpan w:val="12"/>
          </w:tcPr>
          <w:p w:rsidR="000869A3" w:rsidRPr="00AC7AE2" w:rsidRDefault="000869A3" w:rsidP="00FB46E8">
            <w:pPr>
              <w:rPr>
                <w:b/>
                <w:lang w:val="sr-Cyrl-CS"/>
              </w:rPr>
            </w:pPr>
            <w:r w:rsidRPr="00AC7AE2">
              <w:rPr>
                <w:b/>
              </w:rPr>
              <w:t>Академска каријера</w:t>
            </w:r>
          </w:p>
        </w:tc>
      </w:tr>
      <w:tr w:rsidR="000869A3" w:rsidRPr="00AC7AE2" w:rsidTr="0085255D">
        <w:tc>
          <w:tcPr>
            <w:tcW w:w="2666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</w:p>
        </w:tc>
        <w:tc>
          <w:tcPr>
            <w:tcW w:w="1385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Година </w:t>
            </w:r>
          </w:p>
        </w:tc>
        <w:tc>
          <w:tcPr>
            <w:tcW w:w="3514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Институција </w:t>
            </w:r>
          </w:p>
        </w:tc>
        <w:tc>
          <w:tcPr>
            <w:tcW w:w="3143" w:type="dxa"/>
            <w:gridSpan w:val="2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Област </w:t>
            </w:r>
          </w:p>
        </w:tc>
      </w:tr>
      <w:tr w:rsidR="000869A3" w:rsidRPr="00AC7AE2" w:rsidTr="0085255D">
        <w:tc>
          <w:tcPr>
            <w:tcW w:w="2666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Избор у звање</w:t>
            </w:r>
          </w:p>
        </w:tc>
        <w:tc>
          <w:tcPr>
            <w:tcW w:w="1385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2009.</w:t>
            </w:r>
          </w:p>
        </w:tc>
        <w:tc>
          <w:tcPr>
            <w:tcW w:w="3514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факултет, Београд</w:t>
            </w:r>
          </w:p>
        </w:tc>
        <w:tc>
          <w:tcPr>
            <w:tcW w:w="3143" w:type="dxa"/>
            <w:gridSpan w:val="2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Француски језик</w:t>
            </w:r>
          </w:p>
        </w:tc>
      </w:tr>
      <w:tr w:rsidR="000869A3" w:rsidRPr="00AC7AE2" w:rsidTr="0085255D">
        <w:tc>
          <w:tcPr>
            <w:tcW w:w="2666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Докторат</w:t>
            </w:r>
          </w:p>
        </w:tc>
        <w:tc>
          <w:tcPr>
            <w:tcW w:w="1385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2003.</w:t>
            </w:r>
          </w:p>
        </w:tc>
        <w:tc>
          <w:tcPr>
            <w:tcW w:w="3514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143" w:type="dxa"/>
            <w:gridSpan w:val="2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Филолошке науке</w:t>
            </w:r>
          </w:p>
        </w:tc>
      </w:tr>
      <w:tr w:rsidR="000869A3" w:rsidRPr="00AC7AE2" w:rsidTr="0085255D">
        <w:tc>
          <w:tcPr>
            <w:tcW w:w="2666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Специјализација</w:t>
            </w:r>
          </w:p>
        </w:tc>
        <w:tc>
          <w:tcPr>
            <w:tcW w:w="1385" w:type="dxa"/>
          </w:tcPr>
          <w:p w:rsidR="000869A3" w:rsidRPr="00AC7AE2" w:rsidRDefault="000869A3" w:rsidP="00FB46E8">
            <w:pPr>
              <w:rPr>
                <w:lang w:val="sr-Cyrl-CS"/>
              </w:rPr>
            </w:pPr>
          </w:p>
        </w:tc>
        <w:tc>
          <w:tcPr>
            <w:tcW w:w="3514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</w:p>
        </w:tc>
        <w:tc>
          <w:tcPr>
            <w:tcW w:w="3143" w:type="dxa"/>
            <w:gridSpan w:val="2"/>
          </w:tcPr>
          <w:p w:rsidR="000869A3" w:rsidRPr="00AC7AE2" w:rsidRDefault="000869A3" w:rsidP="00FB46E8">
            <w:pPr>
              <w:rPr>
                <w:lang w:val="sr-Cyrl-CS"/>
              </w:rPr>
            </w:pPr>
          </w:p>
        </w:tc>
      </w:tr>
      <w:tr w:rsidR="000869A3" w:rsidRPr="00AC7AE2" w:rsidTr="0085255D">
        <w:tc>
          <w:tcPr>
            <w:tcW w:w="2666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Магистратура</w:t>
            </w:r>
          </w:p>
        </w:tc>
        <w:tc>
          <w:tcPr>
            <w:tcW w:w="1385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1990.</w:t>
            </w:r>
          </w:p>
        </w:tc>
        <w:tc>
          <w:tcPr>
            <w:tcW w:w="3514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143" w:type="dxa"/>
            <w:gridSpan w:val="2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Филолошке науке</w:t>
            </w:r>
          </w:p>
        </w:tc>
      </w:tr>
      <w:tr w:rsidR="000869A3" w:rsidRPr="00AC7AE2" w:rsidTr="0085255D">
        <w:tc>
          <w:tcPr>
            <w:tcW w:w="2666" w:type="dxa"/>
            <w:gridSpan w:val="4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Диплома</w:t>
            </w:r>
          </w:p>
        </w:tc>
        <w:tc>
          <w:tcPr>
            <w:tcW w:w="1385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1987.</w:t>
            </w:r>
          </w:p>
        </w:tc>
        <w:tc>
          <w:tcPr>
            <w:tcW w:w="3514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Филолошки факултет, Београд</w:t>
            </w:r>
          </w:p>
        </w:tc>
        <w:tc>
          <w:tcPr>
            <w:tcW w:w="3143" w:type="dxa"/>
            <w:gridSpan w:val="2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Француски језик и књижевност</w:t>
            </w:r>
          </w:p>
        </w:tc>
      </w:tr>
      <w:tr w:rsidR="000869A3" w:rsidRPr="00AC7AE2" w:rsidTr="0085255D">
        <w:tc>
          <w:tcPr>
            <w:tcW w:w="10708" w:type="dxa"/>
            <w:gridSpan w:val="12"/>
          </w:tcPr>
          <w:p w:rsidR="000869A3" w:rsidRPr="00AC7AE2" w:rsidRDefault="000869A3" w:rsidP="00FB46E8">
            <w:pPr>
              <w:rPr>
                <w:b/>
                <w:lang w:val="ru-RU"/>
              </w:rPr>
            </w:pPr>
            <w:r w:rsidRPr="00AC7AE2">
              <w:rPr>
                <w:b/>
                <w:lang w:val="sr-Cyrl-CS"/>
              </w:rPr>
              <w:t xml:space="preserve">Списак предмета које наставник држи </w:t>
            </w:r>
            <w:r w:rsidRPr="00AC7AE2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0869A3" w:rsidRPr="00AC7AE2" w:rsidTr="0085255D">
        <w:tc>
          <w:tcPr>
            <w:tcW w:w="648" w:type="dxa"/>
          </w:tcPr>
          <w:p w:rsidR="000869A3" w:rsidRPr="00AC7AE2" w:rsidRDefault="000869A3" w:rsidP="00FB46E8">
            <w:pPr>
              <w:rPr>
                <w:lang w:val="sr-Cyrl-CS"/>
              </w:rPr>
            </w:pPr>
          </w:p>
        </w:tc>
        <w:tc>
          <w:tcPr>
            <w:tcW w:w="3960" w:type="dxa"/>
            <w:gridSpan w:val="5"/>
          </w:tcPr>
          <w:p w:rsidR="000869A3" w:rsidRPr="00AC7AE2" w:rsidRDefault="000869A3" w:rsidP="00FB46E8">
            <w:pPr>
              <w:rPr>
                <w:iCs/>
                <w:lang w:val="en-US"/>
              </w:rPr>
            </w:pPr>
            <w:r w:rsidRPr="00AC7AE2">
              <w:rPr>
                <w:iCs/>
                <w:lang w:val="sr-Cyrl-CS"/>
              </w:rPr>
              <w:t xml:space="preserve">назив предмета   </w:t>
            </w:r>
          </w:p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iCs/>
                <w:lang w:val="sr-Cyrl-CS"/>
              </w:rPr>
              <w:t xml:space="preserve">  </w:t>
            </w:r>
          </w:p>
        </w:tc>
        <w:tc>
          <w:tcPr>
            <w:tcW w:w="3780" w:type="dxa"/>
            <w:gridSpan w:val="5"/>
          </w:tcPr>
          <w:p w:rsidR="000869A3" w:rsidRPr="00AC7AE2" w:rsidRDefault="000869A3" w:rsidP="00FB46E8">
            <w:pPr>
              <w:rPr>
                <w:lang w:val="ru-RU"/>
              </w:rPr>
            </w:pPr>
            <w:r w:rsidRPr="00AC7AE2">
              <w:rPr>
                <w:iCs/>
                <w:lang w:val="sr-Cyrl-CS"/>
              </w:rPr>
              <w:t xml:space="preserve">Назив </w:t>
            </w:r>
            <w:r w:rsidRPr="00AC7AE2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2320" w:type="dxa"/>
          </w:tcPr>
          <w:p w:rsidR="000869A3" w:rsidRPr="00AC7AE2" w:rsidRDefault="000869A3" w:rsidP="00FB46E8">
            <w:pPr>
              <w:rPr>
                <w:lang w:val="en-US"/>
              </w:rPr>
            </w:pPr>
            <w:proofErr w:type="spellStart"/>
            <w:r w:rsidRPr="00AC7AE2">
              <w:rPr>
                <w:lang w:val="en-US"/>
              </w:rPr>
              <w:t>Часова</w:t>
            </w:r>
            <w:proofErr w:type="spellEnd"/>
            <w:r w:rsidRPr="00AC7AE2">
              <w:rPr>
                <w:lang w:val="en-US"/>
              </w:rPr>
              <w:t xml:space="preserve"> </w:t>
            </w:r>
            <w:proofErr w:type="spellStart"/>
            <w:r w:rsidRPr="00AC7AE2">
              <w:rPr>
                <w:lang w:val="en-US"/>
              </w:rPr>
              <w:t>активне</w:t>
            </w:r>
            <w:proofErr w:type="spellEnd"/>
            <w:r w:rsidRPr="00AC7AE2">
              <w:rPr>
                <w:lang w:val="en-US"/>
              </w:rPr>
              <w:t xml:space="preserve"> </w:t>
            </w:r>
            <w:proofErr w:type="spellStart"/>
            <w:r w:rsidRPr="00AC7AE2">
              <w:rPr>
                <w:lang w:val="en-US"/>
              </w:rPr>
              <w:t>наставе</w:t>
            </w:r>
            <w:proofErr w:type="spellEnd"/>
            <w:r w:rsidRPr="00AC7AE2">
              <w:rPr>
                <w:lang w:val="en-US"/>
              </w:rPr>
              <w:t xml:space="preserve"> </w:t>
            </w:r>
          </w:p>
        </w:tc>
      </w:tr>
      <w:tr w:rsidR="000869A3" w:rsidRPr="00AC7AE2" w:rsidTr="0085255D">
        <w:tc>
          <w:tcPr>
            <w:tcW w:w="648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1.</w:t>
            </w:r>
          </w:p>
        </w:tc>
        <w:tc>
          <w:tcPr>
            <w:tcW w:w="3960" w:type="dxa"/>
            <w:gridSpan w:val="5"/>
          </w:tcPr>
          <w:p w:rsidR="000869A3" w:rsidRPr="00E27006" w:rsidRDefault="000869A3" w:rsidP="00FB46E8">
            <w:r>
              <w:rPr>
                <w:lang w:val="sr-Cyrl-CS"/>
              </w:rPr>
              <w:t>Француски језик I</w:t>
            </w:r>
          </w:p>
        </w:tc>
        <w:tc>
          <w:tcPr>
            <w:tcW w:w="3780" w:type="dxa"/>
            <w:gridSpan w:val="5"/>
          </w:tcPr>
          <w:p w:rsidR="000869A3" w:rsidRPr="00B4529C" w:rsidRDefault="000869A3" w:rsidP="001C661F">
            <w:pPr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  <w:r>
              <w:t xml:space="preserve"> </w:t>
            </w:r>
            <w:r>
              <w:rPr>
                <w:lang w:val="sr-Cyrl-CS"/>
              </w:rPr>
              <w:t>за образовање учитеља</w:t>
            </w:r>
          </w:p>
        </w:tc>
        <w:tc>
          <w:tcPr>
            <w:tcW w:w="2320" w:type="dxa"/>
          </w:tcPr>
          <w:p w:rsidR="000869A3" w:rsidRPr="006C5172" w:rsidRDefault="009314A2" w:rsidP="00FB46E8">
            <w:r>
              <w:t>2,17</w:t>
            </w:r>
          </w:p>
        </w:tc>
      </w:tr>
      <w:tr w:rsidR="000869A3" w:rsidRPr="00AC7AE2" w:rsidTr="0085255D">
        <w:tc>
          <w:tcPr>
            <w:tcW w:w="648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2.</w:t>
            </w:r>
          </w:p>
        </w:tc>
        <w:tc>
          <w:tcPr>
            <w:tcW w:w="3960" w:type="dxa"/>
            <w:gridSpan w:val="5"/>
          </w:tcPr>
          <w:p w:rsidR="000869A3" w:rsidRPr="00E27006" w:rsidRDefault="000869A3" w:rsidP="00FB46E8">
            <w:r>
              <w:rPr>
                <w:lang w:val="sr-Cyrl-CS"/>
              </w:rPr>
              <w:t>Француски језик</w:t>
            </w:r>
            <w:r>
              <w:t xml:space="preserve"> I</w:t>
            </w:r>
          </w:p>
        </w:tc>
        <w:tc>
          <w:tcPr>
            <w:tcW w:w="3780" w:type="dxa"/>
            <w:gridSpan w:val="5"/>
          </w:tcPr>
          <w:p w:rsidR="000869A3" w:rsidRPr="00AC7AE2" w:rsidRDefault="000869A3" w:rsidP="001C661F">
            <w:pPr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  <w:r>
              <w:t xml:space="preserve"> </w:t>
            </w:r>
            <w:r>
              <w:rPr>
                <w:lang w:val="sr-Cyrl-CS"/>
              </w:rPr>
              <w:t>за образовање васпитача</w:t>
            </w:r>
          </w:p>
        </w:tc>
        <w:tc>
          <w:tcPr>
            <w:tcW w:w="2320" w:type="dxa"/>
          </w:tcPr>
          <w:p w:rsidR="000869A3" w:rsidRPr="003962BF" w:rsidRDefault="009314A2" w:rsidP="004A0931">
            <w:r>
              <w:t>1,5</w:t>
            </w:r>
          </w:p>
        </w:tc>
      </w:tr>
      <w:tr w:rsidR="000869A3" w:rsidRPr="00AC7AE2" w:rsidTr="0085255D">
        <w:tc>
          <w:tcPr>
            <w:tcW w:w="648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3.</w:t>
            </w:r>
          </w:p>
        </w:tc>
        <w:tc>
          <w:tcPr>
            <w:tcW w:w="3960" w:type="dxa"/>
            <w:gridSpan w:val="5"/>
          </w:tcPr>
          <w:p w:rsidR="000869A3" w:rsidRPr="00E27006" w:rsidRDefault="000869A3" w:rsidP="00FB46E8">
            <w:r>
              <w:rPr>
                <w:lang w:val="sr-Cyrl-CS"/>
              </w:rPr>
              <w:t>Француски језик</w:t>
            </w:r>
            <w:r>
              <w:t xml:space="preserve"> II</w:t>
            </w:r>
          </w:p>
        </w:tc>
        <w:tc>
          <w:tcPr>
            <w:tcW w:w="3780" w:type="dxa"/>
            <w:gridSpan w:val="5"/>
          </w:tcPr>
          <w:p w:rsidR="000869A3" w:rsidRPr="00B4529C" w:rsidRDefault="000869A3" w:rsidP="00625C4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  <w:r>
              <w:t xml:space="preserve"> </w:t>
            </w:r>
            <w:r>
              <w:rPr>
                <w:lang w:val="sr-Cyrl-CS"/>
              </w:rPr>
              <w:t>за образовање учитеља</w:t>
            </w:r>
            <w:r>
              <w:t>,</w:t>
            </w:r>
            <w:r>
              <w:rPr>
                <w:lang w:val="sr-Cyrl-CS"/>
              </w:rPr>
              <w:t xml:space="preserve"> ОАС</w:t>
            </w:r>
            <w:r>
              <w:t xml:space="preserve"> </w:t>
            </w:r>
            <w:r>
              <w:rPr>
                <w:lang w:val="sr-Cyrl-CS"/>
              </w:rPr>
              <w:t>за образовање васпитача</w:t>
            </w:r>
          </w:p>
        </w:tc>
        <w:tc>
          <w:tcPr>
            <w:tcW w:w="2320" w:type="dxa"/>
          </w:tcPr>
          <w:p w:rsidR="000869A3" w:rsidRPr="00625C48" w:rsidRDefault="009314A2" w:rsidP="00FB46E8">
            <w:r>
              <w:t>1,67</w:t>
            </w:r>
          </w:p>
        </w:tc>
      </w:tr>
      <w:tr w:rsidR="000869A3" w:rsidRPr="00AC7AE2" w:rsidTr="0085255D">
        <w:tc>
          <w:tcPr>
            <w:tcW w:w="648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3960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Историја француске цивилизације</w:t>
            </w:r>
          </w:p>
        </w:tc>
        <w:tc>
          <w:tcPr>
            <w:tcW w:w="3780" w:type="dxa"/>
            <w:gridSpan w:val="5"/>
          </w:tcPr>
          <w:p w:rsidR="000869A3" w:rsidRPr="000672AA" w:rsidRDefault="000869A3" w:rsidP="001C661F">
            <w:r>
              <w:rPr>
                <w:lang w:val="sr-Cyrl-CS"/>
              </w:rPr>
              <w:t>ОАС</w:t>
            </w:r>
            <w:r>
              <w:t xml:space="preserve"> </w:t>
            </w:r>
            <w:r>
              <w:rPr>
                <w:lang w:val="sr-Cyrl-CS"/>
              </w:rPr>
              <w:t>за образовање учитеља</w:t>
            </w:r>
            <w:r>
              <w:t xml:space="preserve">, </w:t>
            </w:r>
            <w:r w:rsidRPr="000672AA">
              <w:t>ОАС за образовање васпитача</w:t>
            </w:r>
          </w:p>
        </w:tc>
        <w:tc>
          <w:tcPr>
            <w:tcW w:w="2320" w:type="dxa"/>
          </w:tcPr>
          <w:p w:rsidR="000869A3" w:rsidRPr="000672AA" w:rsidRDefault="009314A2" w:rsidP="00FB46E8">
            <w:r>
              <w:t>1</w:t>
            </w:r>
          </w:p>
        </w:tc>
      </w:tr>
      <w:tr w:rsidR="000869A3" w:rsidRPr="00AC7AE2" w:rsidTr="0085255D">
        <w:tc>
          <w:tcPr>
            <w:tcW w:w="648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3960" w:type="dxa"/>
            <w:gridSpan w:val="5"/>
          </w:tcPr>
          <w:p w:rsidR="000869A3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Савремена француска култура</w:t>
            </w:r>
          </w:p>
        </w:tc>
        <w:tc>
          <w:tcPr>
            <w:tcW w:w="3780" w:type="dxa"/>
            <w:gridSpan w:val="5"/>
          </w:tcPr>
          <w:p w:rsidR="000869A3" w:rsidRPr="00947CE7" w:rsidRDefault="000869A3" w:rsidP="001C661F">
            <w:r>
              <w:rPr>
                <w:lang w:val="sr-Cyrl-CS"/>
              </w:rPr>
              <w:t>ОАС</w:t>
            </w:r>
            <w:r>
              <w:t xml:space="preserve"> </w:t>
            </w:r>
            <w:r>
              <w:rPr>
                <w:lang w:val="sr-Cyrl-CS"/>
              </w:rPr>
              <w:t>за образовање учитеља</w:t>
            </w:r>
            <w:r>
              <w:t xml:space="preserve">, </w:t>
            </w:r>
            <w:r w:rsidRPr="00947CE7">
              <w:t>ОАС за образовање васпитача</w:t>
            </w:r>
          </w:p>
        </w:tc>
        <w:tc>
          <w:tcPr>
            <w:tcW w:w="2320" w:type="dxa"/>
          </w:tcPr>
          <w:p w:rsidR="000869A3" w:rsidRPr="00947CE7" w:rsidRDefault="009314A2" w:rsidP="00FB46E8">
            <w:r>
              <w:t>1</w:t>
            </w:r>
          </w:p>
        </w:tc>
      </w:tr>
      <w:tr w:rsidR="000869A3" w:rsidRPr="00AC7AE2" w:rsidTr="0085255D">
        <w:tc>
          <w:tcPr>
            <w:tcW w:w="648" w:type="dxa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t>6</w:t>
            </w:r>
            <w:r>
              <w:rPr>
                <w:lang w:val="sr-Cyrl-CS"/>
              </w:rPr>
              <w:t>.</w:t>
            </w:r>
          </w:p>
        </w:tc>
        <w:tc>
          <w:tcPr>
            <w:tcW w:w="3960" w:type="dxa"/>
            <w:gridSpan w:val="5"/>
          </w:tcPr>
          <w:p w:rsidR="000869A3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>Страни језик – Француски језик</w:t>
            </w:r>
          </w:p>
        </w:tc>
        <w:tc>
          <w:tcPr>
            <w:tcW w:w="3780" w:type="dxa"/>
            <w:gridSpan w:val="5"/>
          </w:tcPr>
          <w:p w:rsidR="000869A3" w:rsidRPr="003962BF" w:rsidRDefault="000869A3" w:rsidP="002808BA">
            <w:r>
              <w:rPr>
                <w:lang w:val="sr-Cyrl-CS"/>
              </w:rPr>
              <w:t>МАС</w:t>
            </w:r>
            <w:r>
              <w:t xml:space="preserve"> </w:t>
            </w:r>
            <w:r>
              <w:rPr>
                <w:lang w:val="sr-Cyrl-CS"/>
              </w:rPr>
              <w:t>за образовање учитеља</w:t>
            </w:r>
            <w:r>
              <w:t xml:space="preserve">, </w:t>
            </w:r>
            <w:r>
              <w:rPr>
                <w:lang w:val="sr-Cyrl-CS"/>
              </w:rPr>
              <w:t>МАС</w:t>
            </w:r>
            <w:r>
              <w:t xml:space="preserve"> </w:t>
            </w:r>
            <w:r>
              <w:rPr>
                <w:lang w:val="sr-Cyrl-CS"/>
              </w:rPr>
              <w:t>за образовање васпитача</w:t>
            </w:r>
          </w:p>
        </w:tc>
        <w:tc>
          <w:tcPr>
            <w:tcW w:w="2320" w:type="dxa"/>
          </w:tcPr>
          <w:p w:rsidR="000869A3" w:rsidRPr="004A0931" w:rsidRDefault="009314A2" w:rsidP="00FB46E8">
            <w:pPr>
              <w:rPr>
                <w:lang w:val="sr-Latn-RS"/>
              </w:rPr>
            </w:pPr>
            <w:r>
              <w:rPr>
                <w:lang w:val="sr-Latn-RS"/>
              </w:rPr>
              <w:t>2</w:t>
            </w:r>
            <w:bookmarkStart w:id="0" w:name="_GoBack"/>
            <w:bookmarkEnd w:id="0"/>
          </w:p>
        </w:tc>
      </w:tr>
      <w:tr w:rsidR="000869A3" w:rsidRPr="00AC7AE2" w:rsidTr="0085255D">
        <w:tc>
          <w:tcPr>
            <w:tcW w:w="10708" w:type="dxa"/>
            <w:gridSpan w:val="12"/>
          </w:tcPr>
          <w:p w:rsidR="000869A3" w:rsidRPr="00AC7AE2" w:rsidRDefault="000869A3" w:rsidP="00FB46E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E27006">
            <w:r w:rsidRPr="00116042">
              <w:rPr>
                <w:i/>
                <w:iCs/>
              </w:rPr>
              <w:t xml:space="preserve">Француска цивилизација у уџбеницима француског језика. </w:t>
            </w:r>
            <w:r w:rsidRPr="00116042">
              <w:rPr>
                <w:iCs/>
              </w:rPr>
              <w:t>(2004)</w:t>
            </w:r>
            <w:r w:rsidRPr="00116042">
              <w:rPr>
                <w:i/>
                <w:iCs/>
              </w:rPr>
              <w:t xml:space="preserve"> </w:t>
            </w:r>
            <w:r w:rsidRPr="00116042">
              <w:t>Београд: Задужбина Андрејевић.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4D2C0B">
            <w:r w:rsidRPr="00116042">
              <w:rPr>
                <w:i/>
                <w:iCs/>
              </w:rPr>
              <w:t xml:space="preserve">L'Education en France. </w:t>
            </w:r>
            <w:r w:rsidRPr="00116042">
              <w:rPr>
                <w:iCs/>
              </w:rPr>
              <w:t xml:space="preserve">(2007) </w:t>
            </w:r>
            <w:r w:rsidRPr="00116042">
              <w:rPr>
                <w:i/>
                <w:iCs/>
              </w:rPr>
              <w:t xml:space="preserve"> </w:t>
            </w:r>
            <w:r w:rsidRPr="00116042">
              <w:rPr>
                <w:iCs/>
              </w:rPr>
              <w:t>Београд: Завод за уџбенике</w:t>
            </w:r>
            <w:r w:rsidRPr="00116042">
              <w:rPr>
                <w:i/>
                <w:iCs/>
              </w:rPr>
              <w:t>.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4D2C0B">
            <w:r w:rsidRPr="00116042">
              <w:rPr>
                <w:i/>
                <w:iCs/>
              </w:rPr>
              <w:t xml:space="preserve">Савремена француска култура. </w:t>
            </w:r>
            <w:r w:rsidRPr="00116042">
              <w:rPr>
                <w:iCs/>
              </w:rPr>
              <w:t>(2008)</w:t>
            </w:r>
            <w:r w:rsidRPr="00116042">
              <w:rPr>
                <w:i/>
                <w:iCs/>
              </w:rPr>
              <w:t xml:space="preserve"> </w:t>
            </w:r>
            <w:r w:rsidRPr="00116042">
              <w:t>Београд: Учитељски факултет.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4D2C0B">
            <w:r w:rsidRPr="00116042">
              <w:rPr>
                <w:i/>
                <w:iCs/>
              </w:rPr>
              <w:t xml:space="preserve">Српско-француска сусретања. </w:t>
            </w:r>
            <w:r w:rsidRPr="00116042">
              <w:rPr>
                <w:iCs/>
              </w:rPr>
              <w:t>(2011)</w:t>
            </w:r>
            <w:r w:rsidRPr="00116042">
              <w:rPr>
                <w:i/>
                <w:iCs/>
              </w:rPr>
              <w:t xml:space="preserve"> </w:t>
            </w:r>
            <w:r w:rsidRPr="00116042">
              <w:t>Београд: Учитељски факултет.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4C6F26">
            <w:r w:rsidRPr="00116042">
              <w:t xml:space="preserve">„Eveil aux langues dans l'enseignement en Serbie“.  (2012) </w:t>
            </w:r>
            <w:r w:rsidRPr="00116042">
              <w:rPr>
                <w:i/>
              </w:rPr>
              <w:t xml:space="preserve">Porta Linguarum, Revista International  de Didactica de las Lenguas Extranjeras. </w:t>
            </w:r>
            <w:r w:rsidRPr="00116042">
              <w:t>Granada: Universidad de Granada, n 18, 177-190.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4D2C0B">
            <w:pPr>
              <w:rPr>
                <w:lang w:val="sr-Cyrl-CS"/>
              </w:rPr>
            </w:pPr>
            <w:r w:rsidRPr="00116042">
              <w:t xml:space="preserve">„Learner and his attitudes and needs in focus of foreign language teaching“. (2009) </w:t>
            </w:r>
            <w:r w:rsidRPr="00116042">
              <w:rPr>
                <w:i/>
              </w:rPr>
              <w:t>Student in Contemporary Learning and Teaching</w:t>
            </w:r>
            <w:r w:rsidRPr="00116042">
              <w:t xml:space="preserve">, Belgrade: Teacher Training Faculty Belgrade and Panstwowa Wyzsza Szkola Zawodowa w Nowym Saczu, 133-141. 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4D2C0B">
            <w:pPr>
              <w:rPr>
                <w:lang w:val="sr-Cyrl-CS"/>
              </w:rPr>
            </w:pPr>
            <w:r w:rsidRPr="00116042">
              <w:t xml:space="preserve">„L'Avenir de l'enseignement du français est-il dans la professionalisation?“. (2011) </w:t>
            </w:r>
            <w:r w:rsidRPr="00116042">
              <w:rPr>
                <w:i/>
              </w:rPr>
              <w:t>La Jeunesse francophone - Dialogues des langues et des cultures,</w:t>
            </w:r>
            <w:r w:rsidRPr="00116042">
              <w:t xml:space="preserve"> C. Condei, C. Despierres, Ch. Teodorescu, J. Zajac, M. Ardeleanu, L. Collès (éds.), Craiova: Editura Universitaria Craiova et Agence Universitaire de la francophonie, 152-162.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4D2C0B">
            <w:pPr>
              <w:rPr>
                <w:lang w:val="sr-Cyrl-CS"/>
              </w:rPr>
            </w:pPr>
            <w:r w:rsidRPr="00116042">
              <w:t xml:space="preserve">„Учење страног језика на раном узрасту уз помоћ мултимедија“. (2013) </w:t>
            </w:r>
            <w:r w:rsidRPr="00116042">
              <w:rPr>
                <w:i/>
              </w:rPr>
              <w:t xml:space="preserve">Језик и образовањe, </w:t>
            </w:r>
            <w:r w:rsidRPr="00116042">
              <w:t xml:space="preserve">ур. Вучо, Јулијана и Оливера Дурбаба. Београд: Филолошки факултет. 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442AF1">
            <w:pPr>
              <w:rPr>
                <w:lang w:val="sr-Cyrl-CS"/>
              </w:rPr>
            </w:pPr>
            <w:r w:rsidRPr="00116042">
              <w:t xml:space="preserve">„Елементи стране културе у уџбеницима француског језика за млађи школски узраст“ (2010) Београд: </w:t>
            </w:r>
            <w:r w:rsidRPr="00116042">
              <w:rPr>
                <w:i/>
              </w:rPr>
              <w:t>Иновације у настави</w:t>
            </w:r>
            <w:r w:rsidRPr="00116042">
              <w:t xml:space="preserve">, 17-26.    </w:t>
            </w:r>
          </w:p>
        </w:tc>
      </w:tr>
      <w:tr w:rsidR="000869A3" w:rsidRPr="00AC7AE2" w:rsidTr="0085255D">
        <w:tc>
          <w:tcPr>
            <w:tcW w:w="828" w:type="dxa"/>
            <w:gridSpan w:val="2"/>
          </w:tcPr>
          <w:p w:rsidR="000869A3" w:rsidRPr="00AC7AE2" w:rsidRDefault="000869A3" w:rsidP="00FB46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880" w:type="dxa"/>
            <w:gridSpan w:val="10"/>
          </w:tcPr>
          <w:p w:rsidR="000869A3" w:rsidRPr="00116042" w:rsidRDefault="000869A3" w:rsidP="00116042">
            <w:r w:rsidRPr="00116042">
              <w:rPr>
                <w:lang w:val="sr-Cyrl-CS"/>
              </w:rPr>
              <w:t>„</w:t>
            </w:r>
            <w:r w:rsidRPr="00116042">
              <w:t xml:space="preserve">Les enseignants du FLE et l'enseignement de la culture“ (2010) </w:t>
            </w:r>
            <w:r w:rsidRPr="00116042">
              <w:rPr>
                <w:i/>
              </w:rPr>
              <w:t>Годишњак Филозофског факултета у Новом Саду</w:t>
            </w:r>
            <w:r w:rsidRPr="00116042">
              <w:t xml:space="preserve">, Ванредни број,  књига  XXXV-3, 239-246.       </w:t>
            </w:r>
          </w:p>
        </w:tc>
      </w:tr>
      <w:tr w:rsidR="000869A3" w:rsidRPr="00AC7AE2" w:rsidTr="0085255D">
        <w:tc>
          <w:tcPr>
            <w:tcW w:w="10708" w:type="dxa"/>
            <w:gridSpan w:val="12"/>
          </w:tcPr>
          <w:p w:rsidR="000869A3" w:rsidRPr="00AC7AE2" w:rsidRDefault="000869A3" w:rsidP="00FB46E8">
            <w:pPr>
              <w:rPr>
                <w:b/>
                <w:lang w:val="sr-Cyrl-CS"/>
              </w:rPr>
            </w:pPr>
            <w:r w:rsidRPr="00AC7AE2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869A3" w:rsidRPr="00AC7AE2" w:rsidTr="0085255D">
        <w:tc>
          <w:tcPr>
            <w:tcW w:w="4874" w:type="dxa"/>
            <w:gridSpan w:val="7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Укупан број цитата</w:t>
            </w:r>
          </w:p>
        </w:tc>
        <w:tc>
          <w:tcPr>
            <w:tcW w:w="5834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</w:p>
        </w:tc>
      </w:tr>
      <w:tr w:rsidR="000869A3" w:rsidRPr="00AC7AE2" w:rsidTr="0085255D">
        <w:tc>
          <w:tcPr>
            <w:tcW w:w="4874" w:type="dxa"/>
            <w:gridSpan w:val="7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Укупан број радова са </w:t>
            </w:r>
            <w:r w:rsidRPr="00635FDE">
              <w:t>SCI</w:t>
            </w:r>
            <w:r w:rsidRPr="00AC7AE2">
              <w:rPr>
                <w:lang w:val="sr-Cyrl-CS"/>
              </w:rPr>
              <w:t xml:space="preserve"> (</w:t>
            </w:r>
            <w:r w:rsidRPr="00635FDE">
              <w:t>SSCI</w:t>
            </w:r>
            <w:r w:rsidRPr="00AC7AE2">
              <w:rPr>
                <w:lang w:val="sr-Cyrl-CS"/>
              </w:rPr>
              <w:t>) листе</w:t>
            </w:r>
          </w:p>
        </w:tc>
        <w:tc>
          <w:tcPr>
            <w:tcW w:w="5834" w:type="dxa"/>
            <w:gridSpan w:val="5"/>
          </w:tcPr>
          <w:p w:rsidR="000869A3" w:rsidRPr="00AC7AE2" w:rsidRDefault="000869A3" w:rsidP="00FB46E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1</w:t>
            </w:r>
          </w:p>
        </w:tc>
      </w:tr>
      <w:tr w:rsidR="000869A3" w:rsidRPr="00AC7AE2" w:rsidTr="0085255D">
        <w:tc>
          <w:tcPr>
            <w:tcW w:w="4874" w:type="dxa"/>
            <w:gridSpan w:val="7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F31D76">
              <w:t>Тренутно у</w:t>
            </w:r>
            <w:r w:rsidRPr="00AC7AE2">
              <w:rPr>
                <w:lang w:val="sr-Cyrl-CS"/>
              </w:rPr>
              <w:t>чешће на пројектима</w:t>
            </w:r>
          </w:p>
        </w:tc>
        <w:tc>
          <w:tcPr>
            <w:tcW w:w="2039" w:type="dxa"/>
            <w:gridSpan w:val="2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                1</w:t>
            </w:r>
          </w:p>
        </w:tc>
        <w:tc>
          <w:tcPr>
            <w:tcW w:w="3795" w:type="dxa"/>
            <w:gridSpan w:val="3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Међународни</w:t>
            </w:r>
          </w:p>
        </w:tc>
      </w:tr>
      <w:tr w:rsidR="000869A3" w:rsidRPr="00AC7AE2" w:rsidTr="0085255D">
        <w:tc>
          <w:tcPr>
            <w:tcW w:w="1908" w:type="dxa"/>
            <w:gridSpan w:val="3"/>
          </w:tcPr>
          <w:p w:rsidR="000869A3" w:rsidRPr="00AC7AE2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 xml:space="preserve">Усавршавања </w:t>
            </w:r>
          </w:p>
        </w:tc>
        <w:tc>
          <w:tcPr>
            <w:tcW w:w="8800" w:type="dxa"/>
            <w:gridSpan w:val="9"/>
          </w:tcPr>
          <w:p w:rsidR="000869A3" w:rsidRPr="00116042" w:rsidRDefault="000869A3" w:rsidP="00116042">
            <w:r w:rsidRPr="00116042">
              <w:t>Регионални скуп Универзитетске агенције за франкофонију, Букурешт, март 2011; - Регионални скуп First WeB and Serbian Moodle Moot, Београд, децембар 2011; Европски дан језика, Београд, 26.09.2012; Дан језичких технологија, Београд, 29.10.2012.</w:t>
            </w:r>
          </w:p>
        </w:tc>
      </w:tr>
      <w:tr w:rsidR="000869A3" w:rsidRPr="00AC7AE2" w:rsidTr="0085255D">
        <w:tc>
          <w:tcPr>
            <w:tcW w:w="10708" w:type="dxa"/>
            <w:gridSpan w:val="12"/>
          </w:tcPr>
          <w:p w:rsidR="000869A3" w:rsidRDefault="000869A3" w:rsidP="00FB46E8">
            <w:pPr>
              <w:rPr>
                <w:lang w:val="sr-Cyrl-CS"/>
              </w:rPr>
            </w:pPr>
            <w:r w:rsidRPr="00AC7AE2">
              <w:rPr>
                <w:lang w:val="sr-Cyrl-CS"/>
              </w:rPr>
              <w:t>Други подаци које сматрате релевантним</w:t>
            </w:r>
          </w:p>
          <w:tbl>
            <w:tblPr>
              <w:tblW w:w="10480" w:type="dxa"/>
              <w:tblLook w:val="00A0" w:firstRow="1" w:lastRow="0" w:firstColumn="1" w:lastColumn="0" w:noHBand="0" w:noVBand="0"/>
            </w:tblPr>
            <w:tblGrid>
              <w:gridCol w:w="10480"/>
            </w:tblGrid>
            <w:tr w:rsidR="000869A3" w:rsidRPr="00116042" w:rsidTr="00116042">
              <w:trPr>
                <w:trHeight w:val="255"/>
              </w:trPr>
              <w:tc>
                <w:tcPr>
                  <w:tcW w:w="10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869A3" w:rsidRPr="00116042" w:rsidRDefault="000869A3" w:rsidP="00116042">
                  <w:pPr>
                    <w:widowControl/>
                    <w:autoSpaceDE/>
                    <w:autoSpaceDN/>
                    <w:adjustRightInd/>
                    <w:rPr>
                      <w:lang w:val="sr-Cyrl-CS" w:eastAsia="en-US"/>
                    </w:rPr>
                  </w:pPr>
                  <w:r w:rsidRPr="00116042">
                    <w:rPr>
                      <w:lang w:val="sr-Cyrl-CS" w:eastAsia="en-US"/>
                    </w:rPr>
                    <w:t>осмислила је два изборна предмета које изводи на Учитељском факултету у Београду: Историја француске цивилизације и Савремена француска култура</w:t>
                  </w:r>
                </w:p>
              </w:tc>
            </w:tr>
            <w:tr w:rsidR="000869A3" w:rsidRPr="00116042" w:rsidTr="00116042">
              <w:trPr>
                <w:trHeight w:val="255"/>
              </w:trPr>
              <w:tc>
                <w:tcPr>
                  <w:tcW w:w="10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869A3" w:rsidRPr="00116042" w:rsidRDefault="000869A3" w:rsidP="00116042">
                  <w:pPr>
                    <w:widowControl/>
                    <w:autoSpaceDE/>
                    <w:autoSpaceDN/>
                    <w:adjustRightInd/>
                    <w:rPr>
                      <w:lang w:val="sr-Cyrl-CS" w:eastAsia="en-US"/>
                    </w:rPr>
                  </w:pPr>
                  <w:r w:rsidRPr="00116042">
                    <w:rPr>
                      <w:lang w:val="sr-Cyrl-CS" w:eastAsia="en-US"/>
                    </w:rPr>
                    <w:t>члан редакције часописа Иновације у настави</w:t>
                  </w:r>
                </w:p>
              </w:tc>
            </w:tr>
            <w:tr w:rsidR="000869A3" w:rsidRPr="00116042" w:rsidTr="00116042">
              <w:trPr>
                <w:trHeight w:val="255"/>
              </w:trPr>
              <w:tc>
                <w:tcPr>
                  <w:tcW w:w="10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869A3" w:rsidRPr="00116042" w:rsidRDefault="000869A3" w:rsidP="00116042">
                  <w:pPr>
                    <w:widowControl/>
                    <w:autoSpaceDE/>
                    <w:autoSpaceDN/>
                    <w:adjustRightInd/>
                    <w:rPr>
                      <w:lang w:val="sr-Cyrl-CS" w:eastAsia="en-US"/>
                    </w:rPr>
                  </w:pPr>
                  <w:r w:rsidRPr="00116042">
                    <w:rPr>
                      <w:lang w:val="sr-Cyrl-CS" w:eastAsia="en-US"/>
                    </w:rPr>
                    <w:t>члан Надзорног одбора Друштва за културну сарадњу Србија-Француска</w:t>
                  </w:r>
                </w:p>
              </w:tc>
            </w:tr>
            <w:tr w:rsidR="000869A3" w:rsidRPr="00116042" w:rsidTr="00116042">
              <w:trPr>
                <w:trHeight w:val="255"/>
              </w:trPr>
              <w:tc>
                <w:tcPr>
                  <w:tcW w:w="10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869A3" w:rsidRPr="00116042" w:rsidRDefault="000869A3" w:rsidP="00116042">
                  <w:pPr>
                    <w:widowControl/>
                    <w:autoSpaceDE/>
                    <w:autoSpaceDN/>
                    <w:adjustRightInd/>
                    <w:rPr>
                      <w:lang w:val="sr-Cyrl-CS" w:eastAsia="en-US"/>
                    </w:rPr>
                  </w:pPr>
                  <w:r w:rsidRPr="00116042">
                    <w:rPr>
                      <w:lang w:val="sr-Cyrl-CS" w:eastAsia="en-US"/>
                    </w:rPr>
                    <w:t>држала предавања по позиву на Универзитету Лион 1 - Клод Бернар и на Универзитету Париз 4 - Сорбона</w:t>
                  </w:r>
                </w:p>
              </w:tc>
            </w:tr>
          </w:tbl>
          <w:p w:rsidR="000869A3" w:rsidRPr="00AC7AE2" w:rsidRDefault="000869A3" w:rsidP="00FB46E8">
            <w:pPr>
              <w:rPr>
                <w:lang w:val="sr-Cyrl-CS"/>
              </w:rPr>
            </w:pPr>
          </w:p>
        </w:tc>
      </w:tr>
    </w:tbl>
    <w:p w:rsidR="000869A3" w:rsidRDefault="000869A3" w:rsidP="005227F9"/>
    <w:sectPr w:rsidR="000869A3" w:rsidSect="005227F9">
      <w:pgSz w:w="12240" w:h="15840"/>
      <w:pgMar w:top="719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63D1B"/>
    <w:multiLevelType w:val="singleLevel"/>
    <w:tmpl w:val="D200C1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7F2"/>
    <w:rsid w:val="00017C3E"/>
    <w:rsid w:val="000672AA"/>
    <w:rsid w:val="000869A3"/>
    <w:rsid w:val="00116042"/>
    <w:rsid w:val="001270B5"/>
    <w:rsid w:val="001A53CF"/>
    <w:rsid w:val="001C661F"/>
    <w:rsid w:val="002808BA"/>
    <w:rsid w:val="002B1D80"/>
    <w:rsid w:val="003236D9"/>
    <w:rsid w:val="00363F39"/>
    <w:rsid w:val="00381731"/>
    <w:rsid w:val="003962BF"/>
    <w:rsid w:val="003F2597"/>
    <w:rsid w:val="00442AF1"/>
    <w:rsid w:val="004A0931"/>
    <w:rsid w:val="004A4551"/>
    <w:rsid w:val="004B12F5"/>
    <w:rsid w:val="004C6F26"/>
    <w:rsid w:val="004D2C0B"/>
    <w:rsid w:val="005227F9"/>
    <w:rsid w:val="005240E9"/>
    <w:rsid w:val="005451B5"/>
    <w:rsid w:val="00554043"/>
    <w:rsid w:val="00557408"/>
    <w:rsid w:val="005842C2"/>
    <w:rsid w:val="005C1A11"/>
    <w:rsid w:val="005F28C1"/>
    <w:rsid w:val="00625C48"/>
    <w:rsid w:val="00635FDE"/>
    <w:rsid w:val="006A77EC"/>
    <w:rsid w:val="006C5172"/>
    <w:rsid w:val="006E2D50"/>
    <w:rsid w:val="006F71E3"/>
    <w:rsid w:val="00713060"/>
    <w:rsid w:val="007339A6"/>
    <w:rsid w:val="0079336B"/>
    <w:rsid w:val="0085255D"/>
    <w:rsid w:val="009314A2"/>
    <w:rsid w:val="00947CE7"/>
    <w:rsid w:val="0095282D"/>
    <w:rsid w:val="00977147"/>
    <w:rsid w:val="00A22BA2"/>
    <w:rsid w:val="00A94EEA"/>
    <w:rsid w:val="00AC7AE2"/>
    <w:rsid w:val="00B246CC"/>
    <w:rsid w:val="00B4529C"/>
    <w:rsid w:val="00BB5546"/>
    <w:rsid w:val="00BD3920"/>
    <w:rsid w:val="00CB1521"/>
    <w:rsid w:val="00D74139"/>
    <w:rsid w:val="00DD3F8A"/>
    <w:rsid w:val="00DE67F2"/>
    <w:rsid w:val="00DF0C0A"/>
    <w:rsid w:val="00E27006"/>
    <w:rsid w:val="00E511D6"/>
    <w:rsid w:val="00F014C4"/>
    <w:rsid w:val="00F31D76"/>
    <w:rsid w:val="00F514EF"/>
    <w:rsid w:val="00FB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7F2"/>
    <w:pPr>
      <w:widowControl w:val="0"/>
      <w:autoSpaceDE w:val="0"/>
      <w:autoSpaceDN w:val="0"/>
      <w:adjustRightInd w:val="0"/>
    </w:pPr>
    <w:rPr>
      <w:rFonts w:eastAsia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16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Vujovic</dc:creator>
  <cp:keywords/>
  <dc:description/>
  <cp:lastModifiedBy>Korisnik</cp:lastModifiedBy>
  <cp:revision>33</cp:revision>
  <dcterms:created xsi:type="dcterms:W3CDTF">2013-09-04T07:40:00Z</dcterms:created>
  <dcterms:modified xsi:type="dcterms:W3CDTF">2014-12-11T16:12:00Z</dcterms:modified>
</cp:coreProperties>
</file>